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8B29" w14:textId="77777777" w:rsidR="008A296B" w:rsidRP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0B7197BE" w14:textId="77777777" w:rsidR="003A2EE1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 xml:space="preserve">по воспитательной работе за I полугодие </w:t>
      </w:r>
    </w:p>
    <w:p w14:paraId="54565F0D" w14:textId="234E3C72" w:rsid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2024-2025 учебного года</w:t>
      </w:r>
    </w:p>
    <w:p w14:paraId="2121A89C" w14:textId="77777777" w:rsidR="003A2EE1" w:rsidRPr="008A296B" w:rsidRDefault="003A2EE1" w:rsidP="008A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1EB28" w14:textId="77777777" w:rsidR="00F24FE4" w:rsidRDefault="008A296B" w:rsidP="000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8A296B">
        <w:rPr>
          <w:rFonts w:ascii="Times New Roman" w:hAnsi="Times New Roman" w:cs="Times New Roman"/>
          <w:sz w:val="24"/>
          <w:szCs w:val="24"/>
        </w:rPr>
        <w:t xml:space="preserve"> </w:t>
      </w:r>
      <w:r w:rsidR="00F24FE4">
        <w:rPr>
          <w:rFonts w:ascii="Times New Roman" w:hAnsi="Times New Roman" w:cs="Times New Roman"/>
          <w:sz w:val="24"/>
          <w:szCs w:val="24"/>
        </w:rPr>
        <w:t>7</w:t>
      </w:r>
    </w:p>
    <w:p w14:paraId="10894BEE" w14:textId="42B95F02" w:rsidR="008A296B" w:rsidRPr="008A296B" w:rsidRDefault="00F24FE4" w:rsidP="000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6B" w:rsidRPr="008A296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 w:rsidR="008A296B" w:rsidRPr="008A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Каламина Ю.А.</w:t>
      </w:r>
    </w:p>
    <w:p w14:paraId="7E32AF4A" w14:textId="53A6FD83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B52C" w14:textId="782EBCB8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A16DEA" w14:textId="029B9B6E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на основе ценностей казахской культуры, гражданской ответственности, патриотизма, здравого смысла, честности, совести, духовных и нравственных качеств.</w:t>
      </w:r>
    </w:p>
    <w:p w14:paraId="610265CD" w14:textId="340AE55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Реализованные задачи и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08415D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 рамках воспитательной программы за I полугодие проведена работа, направленная на:</w:t>
      </w:r>
    </w:p>
    <w:p w14:paraId="3BC06919" w14:textId="77777777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Укрепление командного духа и развитие патриотизма.</w:t>
      </w:r>
    </w:p>
    <w:p w14:paraId="5F8CB587" w14:textId="77777777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Воспитание трудолюбия, ответственности и солидарности.</w:t>
      </w:r>
    </w:p>
    <w:p w14:paraId="1C025477" w14:textId="77777777" w:rsidR="00F24FE4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учащихся навыков безопасного поведения в различных жизненных ситуациях.</w:t>
      </w:r>
    </w:p>
    <w:p w14:paraId="6A3476EC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Ежемесячные тематические мероприятия:</w:t>
      </w:r>
    </w:p>
    <w:p w14:paraId="79C33E08" w14:textId="59531D9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Сентябрь: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Классный час «Трудолюбие – путь к успеху», ур</w:t>
      </w:r>
      <w:r w:rsidR="00503151">
        <w:rPr>
          <w:rFonts w:ascii="Times New Roman" w:hAnsi="Times New Roman" w:cs="Times New Roman"/>
          <w:sz w:val="24"/>
          <w:szCs w:val="24"/>
        </w:rPr>
        <w:t>ок</w:t>
      </w:r>
      <w:r w:rsidRPr="008A296B">
        <w:rPr>
          <w:rFonts w:ascii="Times New Roman" w:hAnsi="Times New Roman" w:cs="Times New Roman"/>
          <w:sz w:val="24"/>
          <w:szCs w:val="24"/>
        </w:rPr>
        <w:t xml:space="preserve"> на тему профессиональной ориентации.</w:t>
      </w:r>
    </w:p>
    <w:p w14:paraId="522FB43D" w14:textId="7777777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Беседа «Казахстан – страна независимости», игра-викторина «Я патриот своей страны».</w:t>
      </w:r>
    </w:p>
    <w:p w14:paraId="0B226167" w14:textId="7777777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Ноябрь: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Обсуждение на тему справедливости и ответственности, тренинг «Ответственное поведение».</w:t>
      </w:r>
    </w:p>
    <w:p w14:paraId="40FF6CB5" w14:textId="23495334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Урок солидарности «Сила в единстве».</w:t>
      </w:r>
    </w:p>
    <w:p w14:paraId="21FA2FC0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Безопасность:</w:t>
      </w:r>
    </w:p>
    <w:p w14:paraId="1606A3FB" w14:textId="651DD971"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4FE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классных часов</w:t>
      </w:r>
      <w:r w:rsidRPr="008A296B">
        <w:rPr>
          <w:rFonts w:ascii="Times New Roman" w:hAnsi="Times New Roman" w:cs="Times New Roman"/>
          <w:sz w:val="24"/>
          <w:szCs w:val="24"/>
        </w:rPr>
        <w:t xml:space="preserve"> и уроков безопасности.</w:t>
      </w:r>
    </w:p>
    <w:p w14:paraId="44F697C1" w14:textId="108C592E"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4 занятия по правилам дорожного движения (ПДД)</w:t>
      </w:r>
      <w:r w:rsidRPr="008A296B">
        <w:rPr>
          <w:rFonts w:ascii="Times New Roman" w:hAnsi="Times New Roman" w:cs="Times New Roman"/>
          <w:sz w:val="24"/>
          <w:szCs w:val="24"/>
        </w:rPr>
        <w:t>, направленные на повышение культуры безопасного поведения учащихся.</w:t>
      </w:r>
    </w:p>
    <w:p w14:paraId="43289903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Результаты воспитательной работы</w:t>
      </w:r>
    </w:p>
    <w:p w14:paraId="0782D006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Повышение уровня сплоченности и вовлеченности учащихся в коллективную деятельность.</w:t>
      </w:r>
    </w:p>
    <w:p w14:paraId="4073380B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Активное участие в школьных мероприятиях, что способствовало развитию творческих и спортивных способностей учащихся.</w:t>
      </w:r>
    </w:p>
    <w:p w14:paraId="1F39CAE0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Усвоение учащимися знаний о правилах безопасного поведения и важности соблюдения ПДД.</w:t>
      </w:r>
    </w:p>
    <w:p w14:paraId="0728B4CB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казахской культуре и традициям.</w:t>
      </w:r>
    </w:p>
    <w:p w14:paraId="157E7FBD" w14:textId="77777777" w:rsidR="003A2EE1" w:rsidRDefault="003A2EE1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33E96" w14:textId="0D07302C" w:rsidR="00C36A74" w:rsidRPr="008A296B" w:rsidRDefault="008A296B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________/</w:t>
      </w:r>
      <w:r w:rsidR="00F24FE4">
        <w:rPr>
          <w:rFonts w:ascii="Times New Roman" w:hAnsi="Times New Roman" w:cs="Times New Roman"/>
          <w:sz w:val="24"/>
          <w:szCs w:val="24"/>
        </w:rPr>
        <w:t>Каламина Ю.А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C36A74" w:rsidRPr="008A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3D7F"/>
    <w:multiLevelType w:val="hybridMultilevel"/>
    <w:tmpl w:val="45B46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933F4"/>
    <w:multiLevelType w:val="multilevel"/>
    <w:tmpl w:val="A91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8717A"/>
    <w:multiLevelType w:val="hybridMultilevel"/>
    <w:tmpl w:val="4A7E4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11CA"/>
    <w:multiLevelType w:val="hybridMultilevel"/>
    <w:tmpl w:val="2F36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7A1"/>
    <w:multiLevelType w:val="multilevel"/>
    <w:tmpl w:val="D2A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D2E13"/>
    <w:multiLevelType w:val="multilevel"/>
    <w:tmpl w:val="A456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4B21"/>
    <w:multiLevelType w:val="hybridMultilevel"/>
    <w:tmpl w:val="98B6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A78F8"/>
    <w:multiLevelType w:val="hybridMultilevel"/>
    <w:tmpl w:val="7B9E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868061">
    <w:abstractNumId w:val="1"/>
  </w:num>
  <w:num w:numId="2" w16cid:durableId="392042386">
    <w:abstractNumId w:val="5"/>
  </w:num>
  <w:num w:numId="3" w16cid:durableId="485518295">
    <w:abstractNumId w:val="4"/>
  </w:num>
  <w:num w:numId="4" w16cid:durableId="233635887">
    <w:abstractNumId w:val="2"/>
  </w:num>
  <w:num w:numId="5" w16cid:durableId="814180812">
    <w:abstractNumId w:val="0"/>
  </w:num>
  <w:num w:numId="6" w16cid:durableId="258829395">
    <w:abstractNumId w:val="3"/>
  </w:num>
  <w:num w:numId="7" w16cid:durableId="602767133">
    <w:abstractNumId w:val="7"/>
  </w:num>
  <w:num w:numId="8" w16cid:durableId="1031297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BB"/>
    <w:rsid w:val="00015661"/>
    <w:rsid w:val="00284CF5"/>
    <w:rsid w:val="003A2EE1"/>
    <w:rsid w:val="00503151"/>
    <w:rsid w:val="008A296B"/>
    <w:rsid w:val="00B31CBB"/>
    <w:rsid w:val="00C36A74"/>
    <w:rsid w:val="00F2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22B"/>
  <w15:chartTrackingRefBased/>
  <w15:docId w15:val="{698E10BC-C96C-4F20-B007-5E9F91D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bul-tastyozek-os@mail.ru</cp:lastModifiedBy>
  <cp:revision>7</cp:revision>
  <dcterms:created xsi:type="dcterms:W3CDTF">2025-01-20T09:38:00Z</dcterms:created>
  <dcterms:modified xsi:type="dcterms:W3CDTF">2025-01-22T10:38:00Z</dcterms:modified>
</cp:coreProperties>
</file>