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B549B" w14:textId="77777777" w:rsidR="00A11BFB" w:rsidRDefault="00A11BFB" w:rsidP="00A11B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14:paraId="76E9A1BC" w14:textId="77777777" w:rsidR="00A11BFB" w:rsidRDefault="00A11BFB" w:rsidP="00A11B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воспитательной работе за I полугодие </w:t>
      </w:r>
    </w:p>
    <w:p w14:paraId="7BEEAAEB" w14:textId="77777777" w:rsidR="00A11BFB" w:rsidRDefault="00A11BFB" w:rsidP="00A11B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2024-2025 учебного года</w:t>
      </w:r>
    </w:p>
    <w:p w14:paraId="0E2002DE" w14:textId="77777777" w:rsidR="00A11BFB" w:rsidRDefault="00A11BFB" w:rsidP="00A11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1ABE1C" w14:textId="38589BA4" w:rsidR="00A11BFB" w:rsidRDefault="00A11BFB" w:rsidP="00A11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жахметова А.М.</w:t>
      </w:r>
    </w:p>
    <w:p w14:paraId="05FC329C" w14:textId="77777777" w:rsidR="00A11BFB" w:rsidRDefault="00A11BFB" w:rsidP="00A11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2E36A8" w14:textId="77777777" w:rsidR="00A11BFB" w:rsidRDefault="00A11BFB" w:rsidP="00A11B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воспитательной работы:</w:t>
      </w:r>
    </w:p>
    <w:p w14:paraId="02F3966A" w14:textId="77777777" w:rsidR="00A11BFB" w:rsidRDefault="00A11BFB" w:rsidP="00A11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гармонично развитой личности на основе ценностей казахской культуры, гражданской ответственности, патриотизма, здравого смысла, честности, совести, духовных и нравственных качеств.</w:t>
      </w:r>
    </w:p>
    <w:p w14:paraId="55DE09A4" w14:textId="77777777" w:rsidR="00A11BFB" w:rsidRDefault="00A11BFB" w:rsidP="00A11B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Реализованные задачи и мероприятия:</w:t>
      </w:r>
    </w:p>
    <w:p w14:paraId="4224CE11" w14:textId="77777777" w:rsidR="00A11BFB" w:rsidRDefault="00A11BFB" w:rsidP="00A11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воспитательной программы за I полугодие проведена работа, направленная на:</w:t>
      </w:r>
    </w:p>
    <w:p w14:paraId="19024BD4" w14:textId="77777777" w:rsidR="00A11BFB" w:rsidRDefault="00A11BFB" w:rsidP="00A11B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командного духа и развитие патриотизма.</w:t>
      </w:r>
    </w:p>
    <w:p w14:paraId="0823BBD7" w14:textId="77777777" w:rsidR="00A11BFB" w:rsidRDefault="00A11BFB" w:rsidP="00A11B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трудолюбия, ответственности и солидарности.</w:t>
      </w:r>
    </w:p>
    <w:p w14:paraId="5DE9E6F1" w14:textId="77777777" w:rsidR="00A11BFB" w:rsidRDefault="00A11BFB" w:rsidP="00A11B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навыков безопасного поведения в различных жизненных ситуациях.</w:t>
      </w:r>
    </w:p>
    <w:p w14:paraId="714DA276" w14:textId="77777777" w:rsidR="00A11BFB" w:rsidRDefault="00A11BFB" w:rsidP="00A11B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Достижения и активность учащихся</w:t>
      </w:r>
    </w:p>
    <w:p w14:paraId="23819A1E" w14:textId="79E74E6C" w:rsidR="00A11BFB" w:rsidRPr="00A11BFB" w:rsidRDefault="00A11BFB" w:rsidP="00A11BF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Спортивные мероприятия:</w:t>
      </w:r>
    </w:p>
    <w:p w14:paraId="3E0244F8" w14:textId="520737B4" w:rsidR="00A11BFB" w:rsidRDefault="00A11BFB" w:rsidP="00A11BF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место в </w:t>
      </w:r>
      <w:r>
        <w:rPr>
          <w:rFonts w:ascii="Times New Roman" w:hAnsi="Times New Roman" w:cs="Times New Roman"/>
          <w:sz w:val="24"/>
          <w:szCs w:val="24"/>
        </w:rPr>
        <w:t xml:space="preserve">районных </w:t>
      </w:r>
      <w:r>
        <w:rPr>
          <w:rFonts w:ascii="Times New Roman" w:hAnsi="Times New Roman" w:cs="Times New Roman"/>
          <w:sz w:val="24"/>
          <w:szCs w:val="24"/>
        </w:rPr>
        <w:t>соревновани</w:t>
      </w:r>
      <w:r>
        <w:rPr>
          <w:rFonts w:ascii="Times New Roman" w:hAnsi="Times New Roman" w:cs="Times New Roman"/>
          <w:sz w:val="24"/>
          <w:szCs w:val="24"/>
        </w:rPr>
        <w:t xml:space="preserve">ях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Қазақша кұрес</w:t>
      </w:r>
      <w:r>
        <w:rPr>
          <w:rFonts w:ascii="Times New Roman" w:hAnsi="Times New Roman" w:cs="Times New Roman"/>
          <w:sz w:val="24"/>
          <w:szCs w:val="24"/>
        </w:rPr>
        <w:t>» - Хутиев Юсуп</w:t>
      </w:r>
    </w:p>
    <w:p w14:paraId="1C0496AA" w14:textId="2B97C91E" w:rsidR="00A11BFB" w:rsidRPr="00A11BFB" w:rsidRDefault="00A11BFB" w:rsidP="00A11BF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в районных соревнованиях по «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Қазақша кұрес</w:t>
      </w:r>
      <w:r>
        <w:rPr>
          <w:rFonts w:ascii="Times New Roman" w:hAnsi="Times New Roman" w:cs="Times New Roman"/>
          <w:sz w:val="24"/>
          <w:szCs w:val="24"/>
        </w:rPr>
        <w:t>» - Бугаев Владимир</w:t>
      </w:r>
    </w:p>
    <w:p w14:paraId="7714B20D" w14:textId="77777777" w:rsidR="00A11BFB" w:rsidRDefault="00A11BFB" w:rsidP="00A11BF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Ежемесячные тематические мероприятия:</w:t>
      </w:r>
    </w:p>
    <w:p w14:paraId="6FFF82B3" w14:textId="77777777" w:rsidR="00A11BFB" w:rsidRDefault="00A11BFB" w:rsidP="00A11BFB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Сентябрь:</w:t>
      </w:r>
      <w:r>
        <w:rPr>
          <w:rFonts w:ascii="Times New Roman" w:hAnsi="Times New Roman" w:cs="Times New Roman"/>
          <w:sz w:val="24"/>
          <w:szCs w:val="24"/>
        </w:rPr>
        <w:t xml:space="preserve"> Классный час «Трудолюбие – путь к успеху», урок на тему профессиональной ориентации.</w:t>
      </w:r>
    </w:p>
    <w:p w14:paraId="3845EF1C" w14:textId="0D328397" w:rsidR="00A11BFB" w:rsidRDefault="00A11BFB" w:rsidP="00A11BFB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Октябрь:</w:t>
      </w:r>
      <w:r>
        <w:rPr>
          <w:rFonts w:ascii="Times New Roman" w:hAnsi="Times New Roman" w:cs="Times New Roman"/>
          <w:sz w:val="24"/>
          <w:szCs w:val="24"/>
        </w:rPr>
        <w:t xml:space="preserve"> Беседа «Казахстан – страна независимости», </w:t>
      </w:r>
      <w:r>
        <w:rPr>
          <w:rFonts w:ascii="Times New Roman" w:hAnsi="Times New Roman" w:cs="Times New Roman"/>
          <w:sz w:val="24"/>
          <w:szCs w:val="24"/>
        </w:rPr>
        <w:t>внеклассное мероприятие « Национальная одежда казахского народа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6DF2D62B" w14:textId="2A01AB31" w:rsidR="00A11BFB" w:rsidRDefault="00A11BFB" w:rsidP="00A11BFB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Ноябрь:</w:t>
      </w:r>
      <w:r>
        <w:rPr>
          <w:rFonts w:ascii="Times New Roman" w:hAnsi="Times New Roman" w:cs="Times New Roman"/>
          <w:sz w:val="24"/>
          <w:szCs w:val="24"/>
        </w:rPr>
        <w:t xml:space="preserve"> Обсуждение на тему справедливости и ответственности, </w:t>
      </w:r>
      <w:r>
        <w:rPr>
          <w:rFonts w:ascii="Times New Roman" w:hAnsi="Times New Roman" w:cs="Times New Roman"/>
          <w:sz w:val="24"/>
          <w:szCs w:val="24"/>
        </w:rPr>
        <w:t xml:space="preserve">беседа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Поведение в общественных местах,ответственность за свои поступки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180F1706" w14:textId="0C59EEF4" w:rsidR="00A11BFB" w:rsidRDefault="00A11BFB" w:rsidP="00A11BFB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Декабрь:</w:t>
      </w:r>
      <w:r>
        <w:rPr>
          <w:rFonts w:ascii="Times New Roman" w:hAnsi="Times New Roman" w:cs="Times New Roman"/>
          <w:sz w:val="24"/>
          <w:szCs w:val="24"/>
        </w:rPr>
        <w:t xml:space="preserve"> Урок солидарности «</w:t>
      </w:r>
      <w:r>
        <w:rPr>
          <w:rFonts w:ascii="Times New Roman" w:hAnsi="Times New Roman" w:cs="Times New Roman"/>
          <w:sz w:val="24"/>
          <w:szCs w:val="24"/>
        </w:rPr>
        <w:t>Мы одна большая, дружная страна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15F30E22" w14:textId="77777777" w:rsidR="00A11BFB" w:rsidRDefault="00A11BFB" w:rsidP="00A11BF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Безопасность:</w:t>
      </w:r>
    </w:p>
    <w:p w14:paraId="2871F6BC" w14:textId="77777777" w:rsidR="00A11BFB" w:rsidRDefault="00A11BFB" w:rsidP="00A11BFB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Проведено </w:t>
      </w:r>
      <w:r>
        <w:rPr>
          <w:rFonts w:ascii="Times New Roman" w:hAnsi="Times New Roman" w:cs="Times New Roman"/>
          <w:b/>
          <w:bCs/>
          <w:sz w:val="24"/>
          <w:szCs w:val="24"/>
        </w:rPr>
        <w:t>16 классных часов</w:t>
      </w:r>
      <w:r>
        <w:rPr>
          <w:rFonts w:ascii="Times New Roman" w:hAnsi="Times New Roman" w:cs="Times New Roman"/>
          <w:sz w:val="24"/>
          <w:szCs w:val="24"/>
        </w:rPr>
        <w:t xml:space="preserve"> и уроков безопасности.</w:t>
      </w:r>
    </w:p>
    <w:p w14:paraId="37134F9B" w14:textId="77777777" w:rsidR="00A11BFB" w:rsidRDefault="00A11BFB" w:rsidP="00A11BFB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Организованы </w:t>
      </w:r>
      <w:r>
        <w:rPr>
          <w:rFonts w:ascii="Times New Roman" w:hAnsi="Times New Roman" w:cs="Times New Roman"/>
          <w:b/>
          <w:bCs/>
          <w:sz w:val="24"/>
          <w:szCs w:val="24"/>
        </w:rPr>
        <w:t>4 занятия по правилам дорожного движения (ПДД)</w:t>
      </w:r>
      <w:r>
        <w:rPr>
          <w:rFonts w:ascii="Times New Roman" w:hAnsi="Times New Roman" w:cs="Times New Roman"/>
          <w:sz w:val="24"/>
          <w:szCs w:val="24"/>
        </w:rPr>
        <w:t>, направленные на повышение культуры безопасного поведения учащихся.</w:t>
      </w:r>
    </w:p>
    <w:p w14:paraId="7AE1C7D2" w14:textId="77777777" w:rsidR="00A11BFB" w:rsidRDefault="00A11BFB" w:rsidP="00A11B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воспитательной работы</w:t>
      </w:r>
    </w:p>
    <w:p w14:paraId="42BBAD50" w14:textId="77777777" w:rsidR="00A11BFB" w:rsidRDefault="00A11BFB" w:rsidP="00A11BF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сплоченности и вовлеченности учащихся в коллективную деятельность.</w:t>
      </w:r>
    </w:p>
    <w:p w14:paraId="34F4B0CD" w14:textId="77777777" w:rsidR="00A11BFB" w:rsidRDefault="00A11BFB" w:rsidP="00A11BF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участие в школьных мероприятиях, что способствовало развитию творческих и спортивных способностей учащихся.</w:t>
      </w:r>
    </w:p>
    <w:p w14:paraId="2A2F810A" w14:textId="77777777" w:rsidR="00A11BFB" w:rsidRDefault="00A11BFB" w:rsidP="00A11BF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учащимися знаний о правилах безопасного поведения и важности соблюдения ПДД.</w:t>
      </w:r>
    </w:p>
    <w:p w14:paraId="7B762AEE" w14:textId="77777777" w:rsidR="00A11BFB" w:rsidRDefault="00A11BFB" w:rsidP="00A11BF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детей уважительного отношения к казахской культуре и традициям.</w:t>
      </w:r>
    </w:p>
    <w:p w14:paraId="7F59E58B" w14:textId="77777777" w:rsidR="00A11BFB" w:rsidRDefault="00A11BFB" w:rsidP="00A11B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C7F3B7" w14:textId="30520D12" w:rsidR="00A11BFB" w:rsidRDefault="00A11BFB" w:rsidP="00A11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r>
        <w:rPr>
          <w:rFonts w:ascii="Times New Roman" w:hAnsi="Times New Roman" w:cs="Times New Roman"/>
          <w:sz w:val="24"/>
          <w:szCs w:val="24"/>
        </w:rPr>
        <w:t xml:space="preserve">9 класса                                 Кожахметова А.М.             </w:t>
      </w:r>
    </w:p>
    <w:p w14:paraId="2576D26D" w14:textId="77777777" w:rsidR="00C71A4D" w:rsidRDefault="00C71A4D"/>
    <w:sectPr w:rsidR="00C7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E3D7F"/>
    <w:multiLevelType w:val="hybridMultilevel"/>
    <w:tmpl w:val="45B465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7933F4"/>
    <w:multiLevelType w:val="multilevel"/>
    <w:tmpl w:val="A910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4C11CA"/>
    <w:multiLevelType w:val="hybridMultilevel"/>
    <w:tmpl w:val="2F368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F37A1"/>
    <w:multiLevelType w:val="multilevel"/>
    <w:tmpl w:val="D2A6D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9D2E13"/>
    <w:multiLevelType w:val="multilevel"/>
    <w:tmpl w:val="A456D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14B21"/>
    <w:multiLevelType w:val="hybridMultilevel"/>
    <w:tmpl w:val="98B6E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A78F8"/>
    <w:multiLevelType w:val="hybridMultilevel"/>
    <w:tmpl w:val="7B9E0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872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76868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581747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8423516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1523615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8059465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64742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FB"/>
    <w:rsid w:val="004353E7"/>
    <w:rsid w:val="00A11BFB"/>
    <w:rsid w:val="00C7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F9E8"/>
  <w15:chartTrackingRefBased/>
  <w15:docId w15:val="{0D3F54CC-DFF2-4C26-9912-9EBC8BFB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BFB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11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1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1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1B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1B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1B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1B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1B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1B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1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1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1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1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1B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1B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1BF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1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1BF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11B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1</cp:revision>
  <dcterms:created xsi:type="dcterms:W3CDTF">2025-01-22T11:01:00Z</dcterms:created>
  <dcterms:modified xsi:type="dcterms:W3CDTF">2025-01-22T11:10:00Z</dcterms:modified>
</cp:coreProperties>
</file>