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3AA9" w14:textId="77777777" w:rsidR="002B552B" w:rsidRDefault="002B552B" w:rsidP="002B552B">
      <w:pPr>
        <w:spacing w:after="0"/>
        <w:ind w:right="-1" w:firstLine="567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152A42">
        <w:rPr>
          <w:rStyle w:val="Strong"/>
          <w:rFonts w:ascii="Times New Roman" w:hAnsi="Times New Roman" w:cs="Times New Roman"/>
          <w:sz w:val="24"/>
          <w:szCs w:val="24"/>
        </w:rPr>
        <w:t>Отчет</w:t>
      </w:r>
    </w:p>
    <w:p w14:paraId="5CDD3AAA" w14:textId="11A539BE" w:rsidR="002B552B" w:rsidRPr="00173262" w:rsidRDefault="002B552B" w:rsidP="002B552B">
      <w:pPr>
        <w:spacing w:after="0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A42">
        <w:rPr>
          <w:rStyle w:val="Strong"/>
          <w:rFonts w:ascii="Times New Roman" w:hAnsi="Times New Roman" w:cs="Times New Roman"/>
          <w:sz w:val="24"/>
          <w:szCs w:val="24"/>
        </w:rPr>
        <w:t xml:space="preserve"> о воспитательной работе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за I полугодие </w:t>
      </w:r>
      <w:r w:rsidRPr="00152A42">
        <w:rPr>
          <w:rStyle w:val="Strong"/>
          <w:rFonts w:ascii="Times New Roman" w:hAnsi="Times New Roman" w:cs="Times New Roman"/>
          <w:sz w:val="24"/>
          <w:szCs w:val="24"/>
        </w:rPr>
        <w:t xml:space="preserve"> 202</w:t>
      </w:r>
      <w:r w:rsidR="009B2A68">
        <w:rPr>
          <w:rStyle w:val="Strong"/>
          <w:rFonts w:ascii="Times New Roman" w:hAnsi="Times New Roman" w:cs="Times New Roman"/>
          <w:sz w:val="24"/>
          <w:szCs w:val="24"/>
        </w:rPr>
        <w:t>4</w:t>
      </w:r>
      <w:r w:rsidRPr="00152A42">
        <w:rPr>
          <w:rStyle w:val="Strong"/>
          <w:rFonts w:ascii="Times New Roman" w:hAnsi="Times New Roman" w:cs="Times New Roman"/>
          <w:sz w:val="24"/>
          <w:szCs w:val="24"/>
        </w:rPr>
        <w:t>-202</w:t>
      </w:r>
      <w:r w:rsidR="009B2A68">
        <w:rPr>
          <w:rStyle w:val="Strong"/>
          <w:rFonts w:ascii="Times New Roman" w:hAnsi="Times New Roman" w:cs="Times New Roman"/>
          <w:sz w:val="24"/>
          <w:szCs w:val="24"/>
        </w:rPr>
        <w:t>5</w:t>
      </w:r>
      <w:r w:rsidRPr="00152A42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152A42">
        <w:rPr>
          <w:rFonts w:ascii="Times New Roman" w:eastAsia="Times New Roman" w:hAnsi="Times New Roman" w:cs="Times New Roman"/>
          <w:b/>
          <w:sz w:val="24"/>
          <w:szCs w:val="24"/>
        </w:rPr>
        <w:t>уч г</w:t>
      </w:r>
    </w:p>
    <w:p w14:paraId="5CDD3AAB" w14:textId="614769B7" w:rsidR="002B552B" w:rsidRPr="00152A42" w:rsidRDefault="002B552B" w:rsidP="002B552B">
      <w:pPr>
        <w:spacing w:after="0"/>
        <w:ind w:right="-1" w:firstLine="567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152A42">
        <w:rPr>
          <w:rStyle w:val="Strong"/>
          <w:rFonts w:ascii="Times New Roman" w:hAnsi="Times New Roman" w:cs="Times New Roman"/>
          <w:sz w:val="24"/>
          <w:szCs w:val="24"/>
        </w:rPr>
        <w:t xml:space="preserve">классного руководителя </w:t>
      </w:r>
      <w:r w:rsidR="009B2A68">
        <w:rPr>
          <w:rStyle w:val="Strong"/>
          <w:rFonts w:ascii="Times New Roman" w:hAnsi="Times New Roman" w:cs="Times New Roman"/>
          <w:sz w:val="24"/>
          <w:szCs w:val="24"/>
        </w:rPr>
        <w:t>3</w:t>
      </w:r>
      <w:r w:rsidRPr="00152A42">
        <w:rPr>
          <w:rStyle w:val="Strong"/>
          <w:rFonts w:ascii="Times New Roman" w:hAnsi="Times New Roman" w:cs="Times New Roman"/>
          <w:sz w:val="24"/>
          <w:szCs w:val="24"/>
        </w:rPr>
        <w:t>класса</w:t>
      </w:r>
      <w:r w:rsidR="009B2A68">
        <w:rPr>
          <w:rStyle w:val="Strong"/>
          <w:rFonts w:ascii="Times New Roman" w:hAnsi="Times New Roman" w:cs="Times New Roman"/>
          <w:sz w:val="24"/>
          <w:szCs w:val="24"/>
        </w:rPr>
        <w:t xml:space="preserve"> Сатыбаевой А.А.</w:t>
      </w:r>
    </w:p>
    <w:p w14:paraId="5CDD3AAC" w14:textId="77777777" w:rsidR="002B552B" w:rsidRDefault="002B552B" w:rsidP="002B552B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A42">
        <w:rPr>
          <w:rStyle w:val="Strong"/>
          <w:rFonts w:ascii="Times New Roman" w:hAnsi="Times New Roman" w:cs="Times New Roman"/>
          <w:sz w:val="24"/>
          <w:szCs w:val="24"/>
        </w:rPr>
        <w:t>КГУ «ОСШ с Тастыозек»</w:t>
      </w:r>
    </w:p>
    <w:p w14:paraId="5CDD3AAD" w14:textId="77777777" w:rsidR="002B552B" w:rsidRPr="00173262" w:rsidRDefault="002B552B" w:rsidP="002B552B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DD3AAE" w14:textId="77777777" w:rsidR="002B552B" w:rsidRPr="00152A42" w:rsidRDefault="002B552B" w:rsidP="002B552B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Главная цель воспитательной системы класса:</w:t>
      </w:r>
      <w:r w:rsidRPr="00152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условий, способствующих развитию духовно богатой, свободной, физически здоровой, творчески мыслящей личности, способной адаптироваться в новых условиях жизни.</w:t>
      </w:r>
    </w:p>
    <w:p w14:paraId="5CDD3AAF" w14:textId="77777777" w:rsidR="002B552B" w:rsidRPr="00152A42" w:rsidRDefault="002B552B" w:rsidP="002B552B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 воспитательной работы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 1 полугодие</w:t>
      </w:r>
      <w:r w:rsidRPr="00152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14:paraId="5CDD3AB0" w14:textId="77777777" w:rsidR="002B552B" w:rsidRPr="00152A42" w:rsidRDefault="002B552B" w:rsidP="002B552B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56"/>
        <w:jc w:val="both"/>
        <w:rPr>
          <w:color w:val="000000"/>
        </w:rPr>
      </w:pPr>
      <w:r w:rsidRPr="00152A42">
        <w:rPr>
          <w:color w:val="000000"/>
        </w:rPr>
        <w:t>Способствовать сплочению классного коллектива, формированию доброжелательного отношения между одноклассниками.</w:t>
      </w:r>
    </w:p>
    <w:p w14:paraId="5CDD3AB1" w14:textId="77777777" w:rsidR="002B552B" w:rsidRPr="00152A42" w:rsidRDefault="002B552B" w:rsidP="002B552B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56"/>
        <w:jc w:val="both"/>
        <w:rPr>
          <w:color w:val="000000"/>
        </w:rPr>
      </w:pPr>
      <w:r w:rsidRPr="00152A42">
        <w:rPr>
          <w:color w:val="000000"/>
        </w:rPr>
        <w:t>Развивать навыки и умения самостоятельной работы.</w:t>
      </w:r>
    </w:p>
    <w:p w14:paraId="5CDD3AB2" w14:textId="77777777" w:rsidR="002B552B" w:rsidRPr="00152A42" w:rsidRDefault="002B552B" w:rsidP="002B552B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56"/>
        <w:jc w:val="both"/>
        <w:rPr>
          <w:color w:val="000000"/>
        </w:rPr>
      </w:pPr>
      <w:r w:rsidRPr="00152A42">
        <w:rPr>
          <w:color w:val="000000"/>
        </w:rPr>
        <w:t>Развивать интерес к учебе, воспитывать трудолюбие.</w:t>
      </w:r>
    </w:p>
    <w:p w14:paraId="5CDD3AB3" w14:textId="77777777" w:rsidR="002B552B" w:rsidRPr="00152A42" w:rsidRDefault="002B552B" w:rsidP="002B552B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56"/>
        <w:jc w:val="both"/>
        <w:rPr>
          <w:color w:val="000000"/>
        </w:rPr>
      </w:pPr>
      <w:r w:rsidRPr="00152A42">
        <w:rPr>
          <w:color w:val="000000"/>
        </w:rPr>
        <w:t>Воспитывать бережное отношение к своему здоровью.</w:t>
      </w:r>
    </w:p>
    <w:p w14:paraId="5CDD3AB4" w14:textId="77777777" w:rsidR="002B552B" w:rsidRPr="00152A42" w:rsidRDefault="002B552B" w:rsidP="002B552B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56"/>
        <w:jc w:val="both"/>
        <w:rPr>
          <w:color w:val="000000"/>
        </w:rPr>
      </w:pPr>
      <w:r w:rsidRPr="00152A42">
        <w:rPr>
          <w:color w:val="000000"/>
        </w:rPr>
        <w:t>Воспитывать чуткое отношение к природе.</w:t>
      </w:r>
    </w:p>
    <w:p w14:paraId="5CDD3AB5" w14:textId="77777777" w:rsidR="002B552B" w:rsidRPr="00152A42" w:rsidRDefault="002B552B" w:rsidP="002B552B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56"/>
        <w:jc w:val="both"/>
        <w:rPr>
          <w:color w:val="000000"/>
        </w:rPr>
      </w:pPr>
      <w:r w:rsidRPr="00152A42">
        <w:rPr>
          <w:color w:val="000000"/>
        </w:rPr>
        <w:t>Формировать культуру поведения в общественных местах, дома, в школе.</w:t>
      </w:r>
    </w:p>
    <w:p w14:paraId="5CDD3AB6" w14:textId="77777777" w:rsidR="002B552B" w:rsidRPr="00152A42" w:rsidRDefault="002B552B" w:rsidP="002B552B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56"/>
        <w:jc w:val="both"/>
        <w:rPr>
          <w:color w:val="000000"/>
        </w:rPr>
      </w:pPr>
      <w:r w:rsidRPr="00152A42">
        <w:rPr>
          <w:color w:val="000000"/>
        </w:rPr>
        <w:t>Воспитывать любовь и уважение к Родине, к родной республике.</w:t>
      </w:r>
    </w:p>
    <w:p w14:paraId="5CDD3AB7" w14:textId="77777777" w:rsidR="002B552B" w:rsidRPr="008349BA" w:rsidRDefault="002B552B" w:rsidP="002B552B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56"/>
        <w:jc w:val="both"/>
        <w:rPr>
          <w:color w:val="000000"/>
          <w:sz w:val="28"/>
          <w:szCs w:val="19"/>
        </w:rPr>
      </w:pPr>
      <w:r w:rsidRPr="008349BA">
        <w:rPr>
          <w:color w:val="000000"/>
          <w:sz w:val="28"/>
          <w:szCs w:val="19"/>
        </w:rPr>
        <w:t>Данные задачи решались как в урочное, так и во внеурочное время, на внеклассных мероприятиях.</w:t>
      </w:r>
    </w:p>
    <w:p w14:paraId="5CDD3AB8" w14:textId="4995D1DE" w:rsidR="002B552B" w:rsidRPr="00B77473" w:rsidRDefault="002B552B" w:rsidP="002B552B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начало года в классе </w:t>
      </w:r>
      <w:r w:rsidR="001A4BC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учащихся: </w:t>
      </w:r>
      <w:r w:rsidR="001A4B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девоч</w:t>
      </w:r>
      <w:r w:rsidR="001A4BC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3 мальчика</w:t>
      </w:r>
      <w:r w:rsidRPr="008349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CDD3AB9" w14:textId="77777777" w:rsidR="002B552B" w:rsidRPr="008349BA" w:rsidRDefault="002B552B" w:rsidP="002B552B">
      <w:pPr>
        <w:pStyle w:val="c0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8349BA">
        <w:rPr>
          <w:sz w:val="28"/>
        </w:rPr>
        <w:t xml:space="preserve">С учащимися проводились разъяснительные беседы, классные часы о правилах поведения в школе, о взаимоотношениях со сверстниками и толерантности, о распорядке дня, </w:t>
      </w:r>
      <w:r>
        <w:rPr>
          <w:sz w:val="28"/>
        </w:rPr>
        <w:t xml:space="preserve">беседы </w:t>
      </w:r>
      <w:r w:rsidRPr="008349BA">
        <w:rPr>
          <w:sz w:val="28"/>
        </w:rPr>
        <w:t>по технике безопасности.</w:t>
      </w:r>
    </w:p>
    <w:p w14:paraId="5CDD3ABA" w14:textId="43E855A1" w:rsidR="002B552B" w:rsidRPr="008349BA" w:rsidRDefault="002B552B" w:rsidP="002B552B">
      <w:pPr>
        <w:pStyle w:val="c0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sz w:val="28"/>
        </w:rPr>
      </w:pPr>
      <w:r>
        <w:rPr>
          <w:color w:val="000000"/>
          <w:sz w:val="28"/>
          <w:szCs w:val="36"/>
          <w:shd w:val="clear" w:color="auto" w:fill="FFFFFF"/>
        </w:rPr>
        <w:t xml:space="preserve">В начале учебного года </w:t>
      </w:r>
      <w:r>
        <w:rPr>
          <w:sz w:val="28"/>
        </w:rPr>
        <w:t>р</w:t>
      </w:r>
      <w:r w:rsidRPr="008349BA">
        <w:rPr>
          <w:sz w:val="28"/>
        </w:rPr>
        <w:t>ебята проявили активное участие в выборе ор</w:t>
      </w:r>
      <w:r>
        <w:rPr>
          <w:sz w:val="28"/>
        </w:rPr>
        <w:t xml:space="preserve">ганов самоуправления класса, школы. </w:t>
      </w:r>
      <w:r w:rsidRPr="008349BA">
        <w:rPr>
          <w:sz w:val="28"/>
        </w:rPr>
        <w:t xml:space="preserve">Учащиеся также проявили интерес и активность в подготовке к таким школьным мероприятиям, как </w:t>
      </w:r>
      <w:r>
        <w:rPr>
          <w:sz w:val="28"/>
          <w:szCs w:val="28"/>
        </w:rPr>
        <w:t>«День Учителя», «Осенний бал», «День Республики», «День Независимости Республики Казахстан», конкурсы рисунков «Моя Родина – Республика Казахстан», «Новогодний утренник».</w:t>
      </w:r>
      <w:r>
        <w:rPr>
          <w:sz w:val="28"/>
        </w:rPr>
        <w:t xml:space="preserve"> Особую активность учащиеся проявили на выставке поделок из природного материала «Здравствуй, осень». Согласно плана по ВР проведены следующие классные часы: «Моя школа – территория доброты», . «Семья и семейные ценности», «Знаешь ли ты ПДД», «Я и мои права», «Учитель! Перед именем твоим», «Здоровое питание – залог здоровья», «25 октября – День Республики», «Золотая Осень. ТБ на осенних каникулах», «основы общественного порядка. Правила. Обязательные для всех», «15 ноября – День национальной валюты», «Честь – отцу, уважение – матери», «История и язык неразделимы», «Вред и польза интернета», «Мой Независимый Казахстан», «Избегайте вредных привычек! ТБ на зимних каникулах», «ТБ у новогодней ёлки".</w:t>
      </w:r>
    </w:p>
    <w:p w14:paraId="5CDD3ABB" w14:textId="565F66D0" w:rsidR="002B552B" w:rsidRPr="003F73E8" w:rsidRDefault="002B552B" w:rsidP="002B552B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color w:val="000000"/>
          <w:sz w:val="28"/>
        </w:rPr>
      </w:pPr>
      <w:r>
        <w:rPr>
          <w:sz w:val="28"/>
        </w:rPr>
        <w:lastRenderedPageBreak/>
        <w:t xml:space="preserve">    </w:t>
      </w:r>
      <w:r w:rsidRPr="008349BA">
        <w:rPr>
          <w:color w:val="000000"/>
          <w:sz w:val="28"/>
        </w:rPr>
        <w:t>Контроль за успеваемостью велся постоянно</w:t>
      </w:r>
      <w:r>
        <w:rPr>
          <w:color w:val="000000"/>
          <w:sz w:val="28"/>
        </w:rPr>
        <w:t xml:space="preserve">, </w:t>
      </w:r>
      <w:r w:rsidRPr="008349BA">
        <w:rPr>
          <w:color w:val="000000"/>
          <w:sz w:val="28"/>
        </w:rPr>
        <w:t>своевременно проверялись дневники, выставлялись оценки.</w:t>
      </w:r>
      <w:r>
        <w:rPr>
          <w:color w:val="000000"/>
          <w:sz w:val="28"/>
        </w:rPr>
        <w:t xml:space="preserve"> Дисциплина на уроках хорошая. По итогам 1 полугодия  в классе </w:t>
      </w:r>
      <w:r w:rsidR="00330C80">
        <w:rPr>
          <w:color w:val="000000"/>
          <w:sz w:val="28"/>
        </w:rPr>
        <w:t>1</w:t>
      </w:r>
      <w:r>
        <w:rPr>
          <w:color w:val="000000"/>
          <w:sz w:val="28"/>
        </w:rPr>
        <w:t xml:space="preserve"> отличн</w:t>
      </w:r>
      <w:r w:rsidR="00330C80">
        <w:rPr>
          <w:color w:val="000000"/>
          <w:sz w:val="28"/>
        </w:rPr>
        <w:t>ица</w:t>
      </w:r>
      <w:r>
        <w:rPr>
          <w:color w:val="000000"/>
          <w:sz w:val="28"/>
        </w:rPr>
        <w:t xml:space="preserve"> и </w:t>
      </w:r>
      <w:r w:rsidR="00330C80">
        <w:rPr>
          <w:color w:val="000000"/>
          <w:sz w:val="28"/>
        </w:rPr>
        <w:t>2</w:t>
      </w:r>
      <w:r>
        <w:rPr>
          <w:color w:val="000000"/>
          <w:sz w:val="28"/>
        </w:rPr>
        <w:t xml:space="preserve"> хорошиста</w:t>
      </w:r>
      <w:r w:rsidR="00330C80">
        <w:rPr>
          <w:color w:val="000000"/>
          <w:sz w:val="28"/>
        </w:rPr>
        <w:t xml:space="preserve"> 1</w:t>
      </w:r>
      <w:r w:rsidR="00B6392B">
        <w:rPr>
          <w:color w:val="000000"/>
          <w:sz w:val="28"/>
        </w:rPr>
        <w:t>троечник</w:t>
      </w:r>
      <w:r w:rsidR="00DB7BBA">
        <w:rPr>
          <w:color w:val="000000"/>
          <w:sz w:val="28"/>
        </w:rPr>
        <w:t>.</w:t>
      </w:r>
    </w:p>
    <w:p w14:paraId="5CDD3ABC" w14:textId="77777777" w:rsidR="002B552B" w:rsidRDefault="002B552B" w:rsidP="002B552B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Пропусков уроков учащимися не было</w:t>
      </w:r>
      <w:r w:rsidRPr="008349BA">
        <w:rPr>
          <w:color w:val="000000"/>
          <w:sz w:val="28"/>
        </w:rPr>
        <w:t>.</w:t>
      </w:r>
    </w:p>
    <w:p w14:paraId="5CDD3ABD" w14:textId="77777777" w:rsidR="002B552B" w:rsidRDefault="002B552B" w:rsidP="002B552B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В 1 полугодии было проведено 2 родительских собрания в классе. Регулярно проводятся индивидуальные беседы с родителями.</w:t>
      </w:r>
    </w:p>
    <w:p w14:paraId="5CDD3ABE" w14:textId="77777777" w:rsidR="002B552B" w:rsidRDefault="002B552B" w:rsidP="002B552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Подводя итоги анализа </w:t>
      </w:r>
      <w:r w:rsidRPr="008349BA">
        <w:rPr>
          <w:rFonts w:ascii="Times New Roman" w:hAnsi="Times New Roman" w:cs="Times New Roman"/>
          <w:sz w:val="28"/>
          <w:szCs w:val="28"/>
        </w:rPr>
        <w:t>классного коллектива, можно сделать вывод о правильности выбранной цели и способах ее реализации.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DD3ABF" w14:textId="77777777" w:rsidR="002B552B" w:rsidRPr="008349BA" w:rsidRDefault="002B552B" w:rsidP="002B552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DD3AC0" w14:textId="77777777" w:rsidR="002B552B" w:rsidRPr="008349BA" w:rsidRDefault="002B552B" w:rsidP="002B552B">
      <w:pPr>
        <w:pStyle w:val="c0"/>
        <w:spacing w:before="0" w:beforeAutospacing="0" w:after="0" w:afterAutospacing="0" w:line="276" w:lineRule="auto"/>
        <w:ind w:firstLine="567"/>
        <w:jc w:val="both"/>
        <w:rPr>
          <w:sz w:val="28"/>
        </w:rPr>
      </w:pPr>
    </w:p>
    <w:p w14:paraId="5CDD3AC1" w14:textId="77777777" w:rsidR="00833C68" w:rsidRDefault="00833C68"/>
    <w:sectPr w:rsidR="00833C68" w:rsidSect="009125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3ACC" w14:textId="77777777" w:rsidR="005F7F9F" w:rsidRDefault="00B6392B">
      <w:pPr>
        <w:spacing w:after="0" w:line="240" w:lineRule="auto"/>
      </w:pPr>
      <w:r>
        <w:separator/>
      </w:r>
    </w:p>
  </w:endnote>
  <w:endnote w:type="continuationSeparator" w:id="0">
    <w:p w14:paraId="5CDD3ACE" w14:textId="77777777" w:rsidR="005F7F9F" w:rsidRDefault="00B6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3AC4" w14:textId="77777777" w:rsidR="002F0954" w:rsidRDefault="00DB7B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3AC5" w14:textId="77777777" w:rsidR="002F0954" w:rsidRDefault="00DB7B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3AC7" w14:textId="77777777" w:rsidR="002F0954" w:rsidRDefault="00DB7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D3AC8" w14:textId="77777777" w:rsidR="005F7F9F" w:rsidRDefault="00B6392B">
      <w:pPr>
        <w:spacing w:after="0" w:line="240" w:lineRule="auto"/>
      </w:pPr>
      <w:r>
        <w:separator/>
      </w:r>
    </w:p>
  </w:footnote>
  <w:footnote w:type="continuationSeparator" w:id="0">
    <w:p w14:paraId="5CDD3ACA" w14:textId="77777777" w:rsidR="005F7F9F" w:rsidRDefault="00B6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3AC2" w14:textId="77777777" w:rsidR="002F0954" w:rsidRDefault="00DB7B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3AC3" w14:textId="77777777" w:rsidR="002F0954" w:rsidRDefault="00DB7B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3AC6" w14:textId="77777777" w:rsidR="002F0954" w:rsidRDefault="00DB7B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71BF0"/>
    <w:multiLevelType w:val="hybridMultilevel"/>
    <w:tmpl w:val="9B78F64E"/>
    <w:lvl w:ilvl="0" w:tplc="A31CEA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41"/>
    <w:rsid w:val="001A4BCA"/>
    <w:rsid w:val="002B552B"/>
    <w:rsid w:val="00330C80"/>
    <w:rsid w:val="005F7F9F"/>
    <w:rsid w:val="00833C68"/>
    <w:rsid w:val="009B2A68"/>
    <w:rsid w:val="00A82F41"/>
    <w:rsid w:val="00B6392B"/>
    <w:rsid w:val="00DB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3AA9"/>
  <w15:chartTrackingRefBased/>
  <w15:docId w15:val="{AEC921A3-69B7-4513-AE4E-A2494B75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52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5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2B552B"/>
    <w:rPr>
      <w:b/>
      <w:bCs/>
    </w:rPr>
  </w:style>
  <w:style w:type="paragraph" w:customStyle="1" w:styleId="western">
    <w:name w:val="western"/>
    <w:basedOn w:val="Normal"/>
    <w:rsid w:val="002B5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Normal"/>
    <w:rsid w:val="002B5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552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52B"/>
    <w:rPr>
      <w:rFonts w:eastAsiaTheme="minorEastAsia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2B552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52B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</dc:creator>
  <cp:keywords/>
  <dc:description/>
  <cp:lastModifiedBy>Altyn</cp:lastModifiedBy>
  <cp:revision>7</cp:revision>
  <dcterms:created xsi:type="dcterms:W3CDTF">2023-12-29T05:53:00Z</dcterms:created>
  <dcterms:modified xsi:type="dcterms:W3CDTF">2025-01-22T11:50:00Z</dcterms:modified>
</cp:coreProperties>
</file>